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lang w:val="en-US" w:eastAsia="zh-CN" w:bidi="ar"/>
        </w:rPr>
        <w:t>四川工程职业技术学院</w:t>
      </w:r>
    </w:p>
    <w:p>
      <w:pPr>
        <w:keepNext w:val="0"/>
        <w:keepLines w:val="0"/>
        <w:widowControl/>
        <w:suppressLineNumbers w:val="0"/>
        <w:jc w:val="center"/>
        <w:rPr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28"/>
          <w:szCs w:val="28"/>
          <w:lang w:val="en-US" w:eastAsia="zh-CN" w:bidi="ar"/>
        </w:rPr>
        <w:t>关于 2022 年网络思想政治教育研究课题申报工作的通知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学校各基层党组织：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现将《四川省教育厅关于开展 2022 年网络思想政治教育研究课题申报工作的通知》等文件进行转发，请广泛动员，积极组织教职工申报。宣传部、思政研究所聘请专家评审后择优推荐。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本校交稿截止时间：2022年6月6日（星期一）下午3点。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交稿方式：将《课题申报书》</w:t>
      </w: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WORD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版本电子文档，</w:t>
      </w: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A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表、</w:t>
      </w:r>
      <w:r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B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表分两个文件放进一个文件夹，文件夹命名为：姓名+课题名称。打包后发送邮箱：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instrText xml:space="preserve"> HYPERLINK "mailto:358307588@qq.com" </w:instrTex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fldChar w:fldCharType="separate"/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358307588@qq.com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本校交稿联系人：宣传部何格老师，手机：15729807612。</w:t>
      </w:r>
    </w:p>
    <w:p>
      <w:pPr>
        <w:keepNext w:val="0"/>
        <w:keepLines w:val="0"/>
        <w:widowControl/>
        <w:suppressLineNumbers w:val="0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560" w:firstLineChars="200"/>
        <w:jc w:val="both"/>
        <w:rPr>
          <w:rFonts w:hint="default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 学校党委宣传部、思政研究所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default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                                       2022年5月19日</w:t>
      </w:r>
    </w:p>
    <w:p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xZTZjOWEzMWRiYzVjNmIzZDA0ZmM1NGRjNjRiODIifQ=="/>
  </w:docVars>
  <w:rsids>
    <w:rsidRoot w:val="4BB113EB"/>
    <w:rsid w:val="02AA327D"/>
    <w:rsid w:val="077C7A64"/>
    <w:rsid w:val="07C12E20"/>
    <w:rsid w:val="07ED2710"/>
    <w:rsid w:val="08F1374C"/>
    <w:rsid w:val="14B7032D"/>
    <w:rsid w:val="15E6711C"/>
    <w:rsid w:val="17E5508C"/>
    <w:rsid w:val="20E64474"/>
    <w:rsid w:val="21902632"/>
    <w:rsid w:val="2F511653"/>
    <w:rsid w:val="2FEF0B7E"/>
    <w:rsid w:val="30676C54"/>
    <w:rsid w:val="31552F50"/>
    <w:rsid w:val="324A05DB"/>
    <w:rsid w:val="36C7044C"/>
    <w:rsid w:val="38D46E50"/>
    <w:rsid w:val="3EC236FC"/>
    <w:rsid w:val="3FFC1167"/>
    <w:rsid w:val="43EE526A"/>
    <w:rsid w:val="496F46DE"/>
    <w:rsid w:val="4BB113EB"/>
    <w:rsid w:val="4D21079D"/>
    <w:rsid w:val="58610C14"/>
    <w:rsid w:val="5D6E0325"/>
    <w:rsid w:val="5ED846F5"/>
    <w:rsid w:val="62404A8B"/>
    <w:rsid w:val="675E59B4"/>
    <w:rsid w:val="6F63625D"/>
    <w:rsid w:val="786C7F30"/>
    <w:rsid w:val="799F6120"/>
    <w:rsid w:val="7A960FFF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292</Characters>
  <Lines>0</Lines>
  <Paragraphs>0</Paragraphs>
  <TotalTime>0</TotalTime>
  <ScaleCrop>false</ScaleCrop>
  <LinksUpToDate>false</LinksUpToDate>
  <CharactersWithSpaces>367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2022-05-19T03:06:00Z</dcterms:created>
  <dc:creator>王静老师</dc:creator>
  <cp:lastModifiedBy>王静老师</cp:lastModifiedBy>
  <dcterms:modified xsi:type="dcterms:W3CDTF">2022-05-19T03:27:09Z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B997854107484FCF8E5E9A991DAD23C9</vt:lpwstr>
  </property>
</Properties>
</file>